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10" w:rsidRPr="00E63010" w:rsidRDefault="00E63010" w:rsidP="00E63010">
      <w:pPr>
        <w:rPr>
          <w:b/>
          <w:bCs/>
        </w:rPr>
      </w:pPr>
      <w:r w:rsidRPr="00E63010">
        <w:rPr>
          <w:b/>
          <w:bCs/>
        </w:rPr>
        <w:t>Oświadczenie RODO</w:t>
      </w:r>
    </w:p>
    <w:p w:rsidR="00E63010" w:rsidRPr="00E63010" w:rsidRDefault="00E63010" w:rsidP="00E63010">
      <w:r w:rsidRPr="00E63010">
        <w:t>INFORMACJA  ADMINISTRATORA O PRZETWARZANIU DANYCH OSOBOWYCH:</w:t>
      </w:r>
    </w:p>
    <w:p w:rsidR="00E63010" w:rsidRPr="00E63010" w:rsidRDefault="00E63010" w:rsidP="00E63010">
      <w:r w:rsidRPr="00E63010">
        <w:t xml:space="preserve">Zgodnie z art. 13 ust.1 i ust.2 rozporządzenia Parlamentu Europejskiego i Rady (UE) 2016/679 z dnia </w:t>
      </w:r>
      <w:r w:rsidRPr="00E63010">
        <w:br/>
        <w:t>27 kwietnia 2016 r. w sprawie ochrony osób fizycznych w związku z przetwarzaniem danych osobow</w:t>
      </w:r>
      <w:bookmarkStart w:id="0" w:name="_GoBack"/>
      <w:bookmarkEnd w:id="0"/>
      <w:r w:rsidRPr="00E63010">
        <w:t>ych i w sprawie swobodnego przepływu takich danych oraz uchylenia dyrektywy 95/46/WE (zwanego dalej RODO) informuję: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 xml:space="preserve">Administratorem Pani/Pana danych osobowych przetwarzanych w Urzędzie Gminy </w:t>
      </w:r>
      <w:r w:rsidRPr="00E63010">
        <w:br/>
        <w:t>w Grybowie jest Wójt Gminy Grybów z siedzibą przy ul. Jakubowskiego 33, 33-330 G</w:t>
      </w:r>
      <w:r w:rsidR="00082A62">
        <w:t>r</w:t>
      </w:r>
      <w:r w:rsidRPr="00E63010">
        <w:t xml:space="preserve">ybów, </w:t>
      </w:r>
      <w:r w:rsidRPr="00E63010">
        <w:br/>
        <w:t>tel</w:t>
      </w:r>
      <w:r w:rsidR="001E0DFE">
        <w:t>.</w:t>
      </w:r>
      <w:r w:rsidRPr="00E63010">
        <w:t>: 18 445-02-04</w:t>
      </w:r>
    </w:p>
    <w:p w:rsidR="004E2F85" w:rsidRDefault="004E2F85" w:rsidP="00E63010">
      <w:pPr>
        <w:numPr>
          <w:ilvl w:val="0"/>
          <w:numId w:val="1"/>
        </w:numPr>
      </w:pPr>
      <w:r>
        <w:t xml:space="preserve">We wszystkich sprawach dotyczących przetwarzania danych osobowych oraz korzystania z praw związanych z przetwarzaniem danych można się skontaktować Inspektorem Ochrony Danych Piotr Śpiewak </w:t>
      </w:r>
      <w:proofErr w:type="spellStart"/>
      <w:r>
        <w:t>tel</w:t>
      </w:r>
      <w:proofErr w:type="spellEnd"/>
      <w:r>
        <w:t>: 793 33 12 12 e-mail: iod@gminagrybow.pl lub pisemnie Inspektor Ochrony Danych, adres 33-330 Grybów Jakubowskiego 33</w:t>
      </w:r>
    </w:p>
    <w:p w:rsidR="006C7948" w:rsidRDefault="006C7948" w:rsidP="006C7948">
      <w:pPr>
        <w:numPr>
          <w:ilvl w:val="0"/>
          <w:numId w:val="1"/>
        </w:numPr>
      </w:pPr>
      <w:r w:rsidRPr="00E63010">
        <w:t xml:space="preserve">Podstawę prawną przetwarzania </w:t>
      </w:r>
      <w:r>
        <w:t xml:space="preserve">Pani/Pana </w:t>
      </w:r>
      <w:r w:rsidRPr="00E63010">
        <w:t>danych osobowych</w:t>
      </w:r>
      <w:r>
        <w:t xml:space="preserve"> jest:</w:t>
      </w:r>
    </w:p>
    <w:p w:rsidR="006C7948" w:rsidRDefault="006C7948" w:rsidP="006C7948">
      <w:pPr>
        <w:pStyle w:val="Akapitzlist"/>
        <w:numPr>
          <w:ilvl w:val="0"/>
          <w:numId w:val="2"/>
        </w:numPr>
      </w:pPr>
      <w:r>
        <w:t xml:space="preserve">art. 6 ust. 1 lit. c) RODO – w celu realizacji zadań określony w ustawie z dnia 7 czerwca 2001 r. o zbiorowym zaopatrzeniu w wodę i zbiorowym odprowadzaniu ścieków;  </w:t>
      </w:r>
    </w:p>
    <w:p w:rsidR="006C7948" w:rsidRDefault="006C7948" w:rsidP="006C7948">
      <w:pPr>
        <w:pStyle w:val="Akapitzlist"/>
        <w:numPr>
          <w:ilvl w:val="0"/>
          <w:numId w:val="2"/>
        </w:numPr>
      </w:pPr>
      <w:r>
        <w:t>art.  6 ust 1 lit. c )  RODO - w celu realizacji zadań określonych w ustawie z dnia 13 września 1996 r. o utrzymaniu czystości i porządku w gminie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>Podanie Pani/Pana danych osobowych jest dobrowolne ale niezbędne do realizacji obowiązku prawnego w postaci rozpatrzenia sprawy.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>Dane Pani/Pana mogą być udostępniane podmiotom upoważnionym na podstawie obowiązujących przepisów prawa.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>Podane przez Panią/Pana dane osobowe będą przechowywane przez okres potrzebny do załatwienia sprawy oraz okres archiwizacji dokumentów wymagany przepisami prawa.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>Posiada Pani/Pan prawo dostępu do swoich danych osobowych oraz prawo ich sprostowania, usunięcia, ograniczenia ich przetwarzania oraz prawo do przenoszenia danych.</w:t>
      </w:r>
    </w:p>
    <w:p w:rsidR="006C7948" w:rsidRDefault="00E63010" w:rsidP="00E63010">
      <w:pPr>
        <w:numPr>
          <w:ilvl w:val="0"/>
          <w:numId w:val="1"/>
        </w:numPr>
      </w:pPr>
      <w:r w:rsidRPr="00E63010">
        <w:t>W związku z przetwarzaniem Pani/Pana danych osobowych ma Pani/Pan prawo do wniesienia skargi do Prezesa Urzędu Ochrony Danych Osobowych.</w:t>
      </w:r>
    </w:p>
    <w:p w:rsidR="001744A5" w:rsidRDefault="001744A5" w:rsidP="001744A5">
      <w:pPr>
        <w:ind w:left="360"/>
      </w:pPr>
    </w:p>
    <w:p w:rsidR="00E63010" w:rsidRPr="00E63010" w:rsidRDefault="00E63010" w:rsidP="00E63010">
      <w:r w:rsidRPr="00E63010">
        <w:t>Pełna treść klauzuli informacyjnej zamieszczona jest w biuletynie informacji publicznej (bip.malopolska.pl/</w:t>
      </w:r>
      <w:proofErr w:type="spellStart"/>
      <w:r w:rsidRPr="00E63010">
        <w:t>uggrybow</w:t>
      </w:r>
      <w:proofErr w:type="spellEnd"/>
      <w:r w:rsidRPr="00E63010">
        <w:t xml:space="preserve">) w zakładce „Ochrona danych osobowych”. </w:t>
      </w:r>
    </w:p>
    <w:p w:rsidR="00BB0BD7" w:rsidRDefault="00BB0BD7"/>
    <w:sectPr w:rsidR="00BB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76EDD"/>
    <w:multiLevelType w:val="hybridMultilevel"/>
    <w:tmpl w:val="C2E2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5230C"/>
    <w:multiLevelType w:val="hybridMultilevel"/>
    <w:tmpl w:val="599E6D60"/>
    <w:lvl w:ilvl="0" w:tplc="A6024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A3"/>
    <w:rsid w:val="00082A62"/>
    <w:rsid w:val="001744A5"/>
    <w:rsid w:val="001E0DFE"/>
    <w:rsid w:val="004E2F85"/>
    <w:rsid w:val="006C7948"/>
    <w:rsid w:val="008103C5"/>
    <w:rsid w:val="00867BA3"/>
    <w:rsid w:val="00AB56D6"/>
    <w:rsid w:val="00BB0BD7"/>
    <w:rsid w:val="00E6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C55A"/>
  <w15:chartTrackingRefBased/>
  <w15:docId w15:val="{B05B718F-0A68-4073-A730-1E970E76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2022-03-02T07:15:00Z</dcterms:created>
  <dcterms:modified xsi:type="dcterms:W3CDTF">2023-04-20T10:44:00Z</dcterms:modified>
</cp:coreProperties>
</file>