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D7" w:rsidRPr="00617ED7" w:rsidRDefault="00617ED7" w:rsidP="006E7D3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74F8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Grybów, dnia..............................................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ab/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br/>
        <w:t>o udzielenie dotacji na wymianę źródła ciepła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1. 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>Dane wnioskodawcy:</w:t>
      </w:r>
    </w:p>
    <w:p w:rsidR="003074F8" w:rsidRDefault="00617ED7" w:rsidP="0030326B">
      <w:pPr>
        <w:autoSpaceDE w:val="0"/>
        <w:autoSpaceDN w:val="0"/>
        <w:adjustRightInd w:val="0"/>
        <w:spacing w:before="120" w:after="120" w:line="240" w:lineRule="auto"/>
        <w:ind w:left="508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3074F8"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  <w:r w:rsidR="0030326B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Pr="00617ED7">
        <w:rPr>
          <w:rFonts w:ascii="Times New Roman" w:eastAsia="Times New Roman" w:hAnsi="Times New Roman" w:cs="Times New Roman"/>
          <w:lang w:eastAsia="pl-PL"/>
        </w:rPr>
        <w:t>i nazwisko…………………………………</w:t>
      </w:r>
      <w:r w:rsidR="003074F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  <w:r w:rsidR="0030326B">
        <w:rPr>
          <w:rFonts w:ascii="Times New Roman" w:eastAsia="Times New Roman" w:hAnsi="Times New Roman" w:cs="Times New Roman"/>
          <w:lang w:eastAsia="pl-PL"/>
        </w:rPr>
        <w:t>…..</w:t>
      </w:r>
    </w:p>
    <w:p w:rsidR="003074F8" w:rsidRDefault="003074F8" w:rsidP="006E7D39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</w:t>
      </w:r>
      <w:r w:rsidR="00617ED7" w:rsidRPr="00617ED7">
        <w:rPr>
          <w:rFonts w:ascii="Times New Roman" w:eastAsia="Times New Roman" w:hAnsi="Times New Roman" w:cs="Times New Roman"/>
          <w:lang w:eastAsia="pl-PL"/>
        </w:rPr>
        <w:t>zamieszkania  ………………………………………………..............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</w:t>
      </w:r>
      <w:r w:rsidR="006E7D39">
        <w:rPr>
          <w:rFonts w:ascii="Times New Roman" w:eastAsia="Times New Roman" w:hAnsi="Times New Roman" w:cs="Times New Roman"/>
          <w:lang w:eastAsia="pl-PL"/>
        </w:rPr>
        <w:t>.</w:t>
      </w:r>
    </w:p>
    <w:p w:rsidR="00617ED7" w:rsidRPr="00617ED7" w:rsidRDefault="00617ED7" w:rsidP="003074F8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Telefon kontaktowy  ……………………………………………………………………..............</w:t>
      </w:r>
      <w:r w:rsidR="003074F8">
        <w:rPr>
          <w:rFonts w:ascii="Times New Roman" w:eastAsia="Times New Roman" w:hAnsi="Times New Roman" w:cs="Times New Roman"/>
          <w:lang w:eastAsia="pl-PL"/>
        </w:rPr>
        <w:t>............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2. 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>Oznaczenie nieruchomości, na której znajduje się budynek mieszkalny, w którym planuje się wymianę źródła ciepła:</w:t>
      </w:r>
    </w:p>
    <w:p w:rsidR="003074F8" w:rsidRDefault="00617ED7" w:rsidP="006E7D3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(nr działki, adres)</w:t>
      </w:r>
      <w:r w:rsidRPr="00617ED7">
        <w:rPr>
          <w:rFonts w:ascii="Times New Roman" w:eastAsia="Times New Roman" w:hAnsi="Times New Roman" w:cs="Times New Roman"/>
          <w:lang w:eastAsia="pl-PL"/>
        </w:rPr>
        <w:tab/>
        <w:t>…………..........................................................................................................</w:t>
      </w:r>
      <w:r w:rsidR="003074F8">
        <w:rPr>
          <w:rFonts w:ascii="Times New Roman" w:eastAsia="Times New Roman" w:hAnsi="Times New Roman" w:cs="Times New Roman"/>
          <w:lang w:eastAsia="pl-PL"/>
        </w:rPr>
        <w:t>......</w:t>
      </w:r>
    </w:p>
    <w:p w:rsidR="00617ED7" w:rsidRPr="00617ED7" w:rsidRDefault="00617ED7" w:rsidP="003074F8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Określenie tytułu p</w:t>
      </w:r>
      <w:r w:rsidR="003074F8">
        <w:rPr>
          <w:rFonts w:ascii="Times New Roman" w:eastAsia="Times New Roman" w:hAnsi="Times New Roman" w:cs="Times New Roman"/>
          <w:lang w:eastAsia="pl-PL"/>
        </w:rPr>
        <w:t>rawnego do nieruchomości:</w:t>
      </w:r>
      <w:r w:rsidRPr="00617ED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3. 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 xml:space="preserve"> Dane dotyczące wymiany:</w:t>
      </w:r>
    </w:p>
    <w:p w:rsidR="00D459A4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1) Istniejący rodzaj źródła ciepła: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Typ pieca/kotła: ……………………………………………..........................................................,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Moc w kW : ………………………………....................................................................................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Rodzaj i roczne zużycie paliwa w tonach lub m</w:t>
      </w:r>
      <w:r w:rsidRPr="00617ED7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617ED7">
        <w:rPr>
          <w:rFonts w:ascii="Times New Roman" w:eastAsia="Times New Roman" w:hAnsi="Times New Roman" w:cs="Times New Roman"/>
          <w:lang w:eastAsia="pl-PL"/>
        </w:rPr>
        <w:t>: .………………………………………………..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2) Planowany rodzaj źródła ciepła</w:t>
      </w:r>
      <w:r w:rsidRPr="00617ED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617ED7">
        <w:rPr>
          <w:rFonts w:ascii="Times New Roman" w:eastAsia="Times New Roman" w:hAnsi="Times New Roman" w:cs="Times New Roman"/>
          <w:lang w:eastAsia="pl-PL"/>
        </w:rPr>
        <w:t>: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Typ pieca/kotła: …………………………………………............................................................,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Moc w kW : ………………………………................................................................................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Rodzaj i szacowane roczne zużycie paliwa w tonach lub m</w:t>
      </w:r>
      <w:r w:rsidRPr="00617ED7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617ED7">
        <w:rPr>
          <w:rFonts w:ascii="Times New Roman" w:eastAsia="Times New Roman" w:hAnsi="Times New Roman" w:cs="Times New Roman"/>
          <w:lang w:eastAsia="pl-PL"/>
        </w:rPr>
        <w:t>: …………………………………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</w:t>
      </w:r>
      <w:r w:rsidR="006E7D39">
        <w:rPr>
          <w:rFonts w:ascii="Times New Roman" w:eastAsia="Times New Roman" w:hAnsi="Times New Roman" w:cs="Times New Roman"/>
          <w:lang w:eastAsia="pl-PL"/>
        </w:rPr>
        <w:t>.................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 xml:space="preserve">  3) Modernizacja instalacji wewnętrznej -  Tak/Nie (zakreślić tak lub nie).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4. Planowany termin realizacji inwestycji (miesiąc i rok):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Rozpoczęcie…………………………….......…, zakończenie ………....…………………………….....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5. Posiadam rachunek bankowy nr ...........................................................................................................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 xml:space="preserve">Zapoznałem się z regulaminem ustalającym zasady udzielania dotacji na wymianę </w:t>
      </w:r>
      <w:proofErr w:type="spellStart"/>
      <w:r w:rsidR="00AE4261">
        <w:rPr>
          <w:rFonts w:ascii="Times New Roman" w:eastAsia="Times New Roman" w:hAnsi="Times New Roman" w:cs="Times New Roman"/>
          <w:lang w:eastAsia="pl-PL"/>
        </w:rPr>
        <w:t>nie</w:t>
      </w:r>
      <w:r w:rsidR="00A67076" w:rsidRPr="00617ED7">
        <w:rPr>
          <w:rFonts w:ascii="Times New Roman" w:eastAsia="Times New Roman" w:hAnsi="Times New Roman" w:cs="Times New Roman"/>
          <w:lang w:eastAsia="pl-PL"/>
        </w:rPr>
        <w:t>ekologicznych</w:t>
      </w:r>
      <w:proofErr w:type="spellEnd"/>
      <w:r w:rsidRPr="00617ED7">
        <w:rPr>
          <w:rFonts w:ascii="Times New Roman" w:eastAsia="Times New Roman" w:hAnsi="Times New Roman" w:cs="Times New Roman"/>
          <w:lang w:eastAsia="pl-PL"/>
        </w:rPr>
        <w:t xml:space="preserve"> źródeł ciepła w gospodarstwach domowych w ramach Projektów finansowanych z Regionalnego Programu Operacyjnego Województwa Małopolskiego na lata 2014-2020 przyjętym Uchwałą Nr </w:t>
      </w:r>
      <w:r w:rsidR="003074F8" w:rsidRPr="00F06CF4">
        <w:rPr>
          <w:rFonts w:ascii="Times New Roman" w:eastAsia="Times New Roman" w:hAnsi="Times New Roman" w:cs="Times New Roman"/>
          <w:sz w:val="24"/>
          <w:szCs w:val="24"/>
          <w:lang w:eastAsia="pl-PL"/>
        </w:rPr>
        <w:t>XXVIII/272/2017</w:t>
      </w:r>
      <w:r w:rsidR="00307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7ED7">
        <w:rPr>
          <w:rFonts w:ascii="Times New Roman" w:eastAsia="Times New Roman" w:hAnsi="Times New Roman" w:cs="Times New Roman"/>
          <w:lang w:eastAsia="pl-PL"/>
        </w:rPr>
        <w:t xml:space="preserve">Rady Gminy Grybów z dnia </w:t>
      </w:r>
      <w:r w:rsidR="003074F8" w:rsidRPr="00F06CF4">
        <w:rPr>
          <w:rFonts w:ascii="Times New Roman" w:eastAsia="Times New Roman" w:hAnsi="Times New Roman" w:cs="Times New Roman"/>
          <w:sz w:val="24"/>
          <w:szCs w:val="24"/>
          <w:lang w:eastAsia="pl-PL"/>
        </w:rPr>
        <w:t>28 listopada 2017 r.</w:t>
      </w:r>
    </w:p>
    <w:p w:rsidR="006E7D39" w:rsidRDefault="006E7D39" w:rsidP="0004525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E7D39" w:rsidRPr="00617ED7" w:rsidRDefault="006E7D39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</w:p>
    <w:p w:rsidR="00617ED7" w:rsidRPr="00617ED7" w:rsidRDefault="006E7D39" w:rsidP="006E7D3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</w:t>
      </w:r>
      <w:r w:rsidR="00617ED7" w:rsidRPr="00617ED7">
        <w:rPr>
          <w:rFonts w:ascii="Times New Roman" w:eastAsia="Times New Roman" w:hAnsi="Times New Roman" w:cs="Times New Roman"/>
          <w:lang w:eastAsia="pl-PL"/>
        </w:rPr>
        <w:t>Podpis wnioskodawcy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 xml:space="preserve"> Możliwe źródła ciepła do instalacji:</w:t>
      </w:r>
      <w:r w:rsidRPr="00A94598">
        <w:rPr>
          <w:rFonts w:ascii="Times New Roman" w:eastAsia="Times New Roman" w:hAnsi="Times New Roman" w:cs="Times New Roman"/>
          <w:b/>
          <w:bCs/>
          <w:lang w:eastAsia="pl-PL"/>
        </w:rPr>
        <w:t xml:space="preserve"> kocioł na  biomasę, kocioł gazowy, pompa ciepła</w:t>
      </w:r>
      <w:r w:rsidRPr="00617ED7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617ED7" w:rsidRPr="00617ED7" w:rsidRDefault="00617ED7" w:rsidP="00617ED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Załączniki do wniosku:</w:t>
      </w:r>
      <w:bookmarkStart w:id="0" w:name="_GoBack"/>
      <w:bookmarkEnd w:id="0"/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>1. Dokument potwierdzający tytuł prawny do nieruchomości np. aktualny Odpis z Księgi Wieczystej (w przypadku księgi elektronicznej wystarczające jest jej wydruk);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 xml:space="preserve">2. Oświadczenie stanowiące załącznik nr 2 do regulaminu ustalającego zasady udzielania dotacji na wymianę </w:t>
      </w:r>
      <w:proofErr w:type="spellStart"/>
      <w:r w:rsidRPr="00617ED7">
        <w:rPr>
          <w:rFonts w:ascii="Times New Roman" w:eastAsia="Times New Roman" w:hAnsi="Times New Roman" w:cs="Times New Roman"/>
          <w:lang w:eastAsia="pl-PL"/>
        </w:rPr>
        <w:t>nieekologicznych</w:t>
      </w:r>
      <w:proofErr w:type="spellEnd"/>
      <w:r w:rsidRPr="00617ED7">
        <w:rPr>
          <w:rFonts w:ascii="Times New Roman" w:eastAsia="Times New Roman" w:hAnsi="Times New Roman" w:cs="Times New Roman"/>
          <w:lang w:eastAsia="pl-PL"/>
        </w:rPr>
        <w:t xml:space="preserve"> źródeł ciepła w gospodarstwach domowych w ramach Projektów finansowanych z Regionalnego Programu Operacyjnego Województwa Małopolskiego na lata 2014-2020</w:t>
      </w:r>
    </w:p>
    <w:p w:rsidR="00617ED7" w:rsidRPr="00617ED7" w:rsidRDefault="00617ED7" w:rsidP="00617ED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617ED7">
        <w:rPr>
          <w:rFonts w:ascii="Times New Roman" w:eastAsia="Times New Roman" w:hAnsi="Times New Roman" w:cs="Times New Roman"/>
          <w:lang w:eastAsia="pl-PL"/>
        </w:rPr>
        <w:t xml:space="preserve">3. Oświadczenie stanowiące załącznik nr 3 do regulaminu ustalającego zasady udzielania dotacji na wymianę </w:t>
      </w:r>
      <w:proofErr w:type="spellStart"/>
      <w:r w:rsidRPr="00617ED7">
        <w:rPr>
          <w:rFonts w:ascii="Times New Roman" w:eastAsia="Times New Roman" w:hAnsi="Times New Roman" w:cs="Times New Roman"/>
          <w:lang w:eastAsia="pl-PL"/>
        </w:rPr>
        <w:t>nieekologicznych</w:t>
      </w:r>
      <w:proofErr w:type="spellEnd"/>
      <w:r w:rsidRPr="00617ED7">
        <w:rPr>
          <w:rFonts w:ascii="Times New Roman" w:eastAsia="Times New Roman" w:hAnsi="Times New Roman" w:cs="Times New Roman"/>
          <w:lang w:eastAsia="pl-PL"/>
        </w:rPr>
        <w:t xml:space="preserve"> źródeł ciepła w gospodarstwach domowych w ramach Projektów finansowanych z Regionalnego Programu Operacyjnego Województwa Małopolskiego na lata 2014-2020 - w przypadku wnioskodawcy nie będącego właścicielem nieruchomości.</w:t>
      </w:r>
    </w:p>
    <w:p w:rsidR="00C47178" w:rsidRDefault="00C47178"/>
    <w:sectPr w:rsidR="00C47178" w:rsidSect="008F67D8">
      <w:endnotePr>
        <w:numFmt w:val="decimal"/>
      </w:endnotePr>
      <w:pgSz w:w="11906" w:h="16838" w:code="9"/>
      <w:pgMar w:top="851" w:right="1418" w:bottom="1418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D7"/>
    <w:rsid w:val="0004525B"/>
    <w:rsid w:val="000E76D0"/>
    <w:rsid w:val="0030326B"/>
    <w:rsid w:val="003074F8"/>
    <w:rsid w:val="00617ED7"/>
    <w:rsid w:val="006A748A"/>
    <w:rsid w:val="006E7D39"/>
    <w:rsid w:val="00822152"/>
    <w:rsid w:val="008B6487"/>
    <w:rsid w:val="008C4B28"/>
    <w:rsid w:val="008F67D8"/>
    <w:rsid w:val="00A67076"/>
    <w:rsid w:val="00A94598"/>
    <w:rsid w:val="00AE4261"/>
    <w:rsid w:val="00C47178"/>
    <w:rsid w:val="00D4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FFE8"/>
  <w15:chartTrackingRefBased/>
  <w15:docId w15:val="{DBD642B1-675B-4CC2-9269-9A4D629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admin</cp:lastModifiedBy>
  <cp:revision>17</cp:revision>
  <cp:lastPrinted>2022-03-02T07:18:00Z</cp:lastPrinted>
  <dcterms:created xsi:type="dcterms:W3CDTF">2018-01-18T11:43:00Z</dcterms:created>
  <dcterms:modified xsi:type="dcterms:W3CDTF">2023-04-19T09:29:00Z</dcterms:modified>
</cp:coreProperties>
</file>