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EC807" w14:textId="77777777" w:rsidR="00A77B3E" w:rsidRDefault="00684CA9">
      <w:pPr>
        <w:spacing w:before="120" w:after="120"/>
        <w:ind w:left="5413"/>
        <w:rPr>
          <w:color w:val="000000"/>
          <w:sz w:val="22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sz w:val="22"/>
          <w:u w:color="000000"/>
        </w:rPr>
        <w:t>Załącznik nr 2 do zarządzenia nr 77/2026</w:t>
      </w:r>
      <w:r>
        <w:rPr>
          <w:color w:val="000000"/>
          <w:sz w:val="22"/>
          <w:u w:color="000000"/>
        </w:rPr>
        <w:br/>
        <w:t>Wójta Gminy Grybów</w:t>
      </w:r>
      <w:r>
        <w:rPr>
          <w:color w:val="000000"/>
          <w:sz w:val="22"/>
          <w:u w:color="000000"/>
        </w:rPr>
        <w:br/>
        <w:t>z dnia 10 kwietnia 2026 r.</w:t>
      </w:r>
    </w:p>
    <w:p w14:paraId="574CAADB" w14:textId="77777777" w:rsidR="00A77B3E" w:rsidRDefault="00684CA9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OŚWIADCZENIE KANDYDATA NA SOŁTYSA SOŁECTWA POLNA</w:t>
      </w:r>
    </w:p>
    <w:p w14:paraId="33436621" w14:textId="77777777" w:rsidR="00A77B3E" w:rsidRDefault="00684CA9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Imię (imiona): ...........................................................................................................................</w:t>
      </w:r>
    </w:p>
    <w:p w14:paraId="3BB1E046" w14:textId="77777777" w:rsidR="00A77B3E" w:rsidRDefault="00684CA9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Nazwisko: .................................................................................................................................</w:t>
      </w:r>
    </w:p>
    <w:p w14:paraId="31F5A091" w14:textId="77777777" w:rsidR="00A77B3E" w:rsidRDefault="00684CA9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Nr ewidencyjny PESEL: ...........................................................................................................</w:t>
      </w:r>
    </w:p>
    <w:p w14:paraId="371DAAED" w14:textId="77777777" w:rsidR="00A77B3E" w:rsidRDefault="00684CA9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Adres zamieszkania (kod, miejscowość, ulica, nr domu / mieszkania):</w:t>
      </w:r>
      <w:r>
        <w:rPr>
          <w:color w:val="000000"/>
          <w:u w:color="000000"/>
        </w:rPr>
        <w:br/>
        <w:t>.................................................................................................................................................................</w:t>
      </w:r>
    </w:p>
    <w:p w14:paraId="08330E2F" w14:textId="77777777" w:rsidR="00A77B3E" w:rsidRDefault="00684CA9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że:</w:t>
      </w:r>
    </w:p>
    <w:p w14:paraId="29B3CA83" w14:textId="77777777" w:rsidR="00A77B3E" w:rsidRDefault="00684CA9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wyrażam zgodę na kandydowanie na sołtysa sołectwa Polna</w:t>
      </w:r>
      <w:r>
        <w:rPr>
          <w:color w:val="000000"/>
          <w:u w:color="000000"/>
        </w:rPr>
        <w:t> w wyborach zarządzonych na dzień 31 maja 2026 r.; </w:t>
      </w:r>
    </w:p>
    <w:p w14:paraId="716CC839" w14:textId="77777777" w:rsidR="00A77B3E" w:rsidRDefault="00684CA9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jestem stałym  mieszkańcem sołectwa Polna oraz posiadam czynne i bierne prawo wyborcze w wyborach sołtysa zgodnie z ustawą o samorządzie gminnym i statutem Sołectwa Polna;</w:t>
      </w:r>
    </w:p>
    <w:p w14:paraId="754A1B3B" w14:textId="77777777" w:rsidR="00A77B3E" w:rsidRDefault="00684CA9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zapoznałem (-</w:t>
      </w:r>
      <w:proofErr w:type="spellStart"/>
      <w:r>
        <w:rPr>
          <w:color w:val="000000"/>
          <w:u w:color="000000"/>
        </w:rPr>
        <w:t>am</w:t>
      </w:r>
      <w:proofErr w:type="spellEnd"/>
      <w:r>
        <w:rPr>
          <w:color w:val="000000"/>
          <w:u w:color="000000"/>
        </w:rPr>
        <w:t>) się ze Statutem Sołectwa Polna i przyjmuję do wiadomości zasady pełnienia funkcji sołtysa.</w:t>
      </w:r>
    </w:p>
    <w:p w14:paraId="37038F42" w14:textId="77777777" w:rsidR="00A77B3E" w:rsidRDefault="00684CA9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</w:t>
      </w:r>
      <w:r>
        <w:rPr>
          <w:color w:val="000000"/>
          <w:u w:color="000000"/>
        </w:rPr>
        <w:br/>
        <w:t>(miejscowość, data)</w:t>
      </w:r>
    </w:p>
    <w:p w14:paraId="21F9DC36" w14:textId="75B6F7BB" w:rsidR="00A77B3E" w:rsidRDefault="00684CA9" w:rsidP="00A309FC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</w:t>
      </w:r>
      <w:r>
        <w:rPr>
          <w:color w:val="000000"/>
          <w:u w:color="000000"/>
        </w:rPr>
        <w:br/>
        <w:t>(czytelny, własnoręczny podpis kandydata)</w:t>
      </w:r>
    </w:p>
    <w:sectPr w:rsidR="00A77B3E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0CEE9" w14:textId="77777777" w:rsidR="007F5D8B" w:rsidRDefault="007F5D8B">
      <w:r>
        <w:separator/>
      </w:r>
    </w:p>
  </w:endnote>
  <w:endnote w:type="continuationSeparator" w:id="0">
    <w:p w14:paraId="07E798DE" w14:textId="77777777" w:rsidR="007F5D8B" w:rsidRDefault="007F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55837" w14:textId="77777777" w:rsidR="007057F0" w:rsidRPr="00C26240" w:rsidRDefault="007057F0" w:rsidP="00C262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99ADC" w14:textId="77777777" w:rsidR="007F5D8B" w:rsidRDefault="007F5D8B">
      <w:r>
        <w:separator/>
      </w:r>
    </w:p>
  </w:footnote>
  <w:footnote w:type="continuationSeparator" w:id="0">
    <w:p w14:paraId="43E6864C" w14:textId="77777777" w:rsidR="007F5D8B" w:rsidRDefault="007F5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96D8417-B797-4A05-ACF5-CCB49343AECE}"/>
  </w:docVars>
  <w:rsids>
    <w:rsidRoot w:val="00A77B3E"/>
    <w:rsid w:val="00167F66"/>
    <w:rsid w:val="0038382F"/>
    <w:rsid w:val="00570DD3"/>
    <w:rsid w:val="0057156C"/>
    <w:rsid w:val="00684CA9"/>
    <w:rsid w:val="007057F0"/>
    <w:rsid w:val="007F5D8B"/>
    <w:rsid w:val="00926C58"/>
    <w:rsid w:val="00A309FC"/>
    <w:rsid w:val="00A77B3E"/>
    <w:rsid w:val="00C26240"/>
    <w:rsid w:val="00CA2A55"/>
    <w:rsid w:val="00EA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FB53AB"/>
  <w15:docId w15:val="{68826A41-766A-4994-B772-C1A591750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262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26240"/>
    <w:rPr>
      <w:sz w:val="24"/>
      <w:szCs w:val="24"/>
    </w:rPr>
  </w:style>
  <w:style w:type="paragraph" w:styleId="Stopka">
    <w:name w:val="footer"/>
    <w:basedOn w:val="Normalny"/>
    <w:link w:val="StopkaZnak"/>
    <w:rsid w:val="00C262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262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96D8417-B797-4A05-ACF5-CCB49343AEC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Grybów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77/2026 z dnia 10 kwietnia 2026 r.</dc:title>
  <dc:subject>w sprawie wyborów sołtysa sołectwa Polna oraz ustalenia kalendarza wyborczego i^siedziby sołeckiej komisji wyborczej</dc:subject>
  <dc:creator>dkrok</dc:creator>
  <cp:lastModifiedBy>Gmina Grybów</cp:lastModifiedBy>
  <cp:revision>3</cp:revision>
  <dcterms:created xsi:type="dcterms:W3CDTF">2026-04-14T10:33:00Z</dcterms:created>
  <dcterms:modified xsi:type="dcterms:W3CDTF">2026-04-14T10:35:00Z</dcterms:modified>
  <cp:category>Akt prawny</cp:category>
</cp:coreProperties>
</file>